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71AA" w14:textId="1CCBB8E4" w:rsidR="00577D77" w:rsidRPr="002050CE" w:rsidRDefault="002E4369" w:rsidP="00577D77">
      <w:pPr>
        <w:spacing w:after="0" w:line="240" w:lineRule="auto"/>
        <w:rPr>
          <w:rFonts w:ascii="Times New Roman" w:eastAsia="Times New Roman" w:hAnsi="Times New Roman" w:cs="Times New Roman"/>
          <w:sz w:val="28"/>
          <w:szCs w:val="28"/>
          <w:lang w:eastAsia="sv-SE"/>
        </w:rPr>
      </w:pPr>
      <w:r w:rsidRPr="002050CE">
        <w:rPr>
          <w:rFonts w:ascii="Times New Roman" w:eastAsia="Times New Roman" w:hAnsi="Times New Roman" w:cs="Times New Roman"/>
          <w:b/>
          <w:bCs/>
          <w:sz w:val="28"/>
          <w:szCs w:val="28"/>
          <w:lang w:eastAsia="sv-SE"/>
        </w:rPr>
        <w:t xml:space="preserve">STYRELSENS FÖR BYGGMÄSTARE ANDERS J AHLSTRÖM HOLDING AB (PUBL) FÖRSLAG TILL BEMYNDIGANDE FÖR STYRELSEN ATT FATTA BESLUT OM EMISSION AV AKTIER, TECKNINGSOPTIONER OCH/ELLER KONVERTIBLER </w:t>
      </w:r>
      <w:r w:rsidR="00577D77" w:rsidRPr="002050CE">
        <w:rPr>
          <w:rFonts w:ascii="Times New Roman" w:eastAsia="Times New Roman" w:hAnsi="Times New Roman" w:cs="Times New Roman"/>
          <w:b/>
          <w:bCs/>
          <w:sz w:val="28"/>
          <w:szCs w:val="28"/>
          <w:lang w:eastAsia="sv-SE"/>
        </w:rPr>
        <w:br/>
      </w:r>
    </w:p>
    <w:p w14:paraId="666559D5" w14:textId="581E7474" w:rsidR="00577D77" w:rsidRPr="002050CE" w:rsidRDefault="00577D77" w:rsidP="00577D77">
      <w:pPr>
        <w:spacing w:after="0" w:line="240" w:lineRule="auto"/>
        <w:rPr>
          <w:rFonts w:ascii="Times New Roman" w:eastAsia="Times New Roman" w:hAnsi="Times New Roman" w:cs="Times New Roman"/>
          <w:lang w:eastAsia="sv-SE"/>
        </w:rPr>
      </w:pPr>
      <w:r w:rsidRPr="002050CE">
        <w:rPr>
          <w:rFonts w:ascii="Times New Roman" w:eastAsia="Times New Roman" w:hAnsi="Times New Roman" w:cs="Times New Roman"/>
          <w:lang w:eastAsia="sv-SE"/>
        </w:rPr>
        <w:t>Styrelsen föreslår att årsstämman bemyndigar styrelsen att, under tiden intill nästa årsstämma, vid ett eller flera tillfällen, med eller utan avvikelse från aktieägarnas företrädesrätt och med eller utan villkor om apport, kvittning eller andra villkor, fatta beslut om emission av B-aktier, teckningsoptioner och/eller konvertibler (vilka i sin tur ger rätt att teckna eller konvertera till B-aktier). Genom beslut med stöd av bemyndigandet ska antalet aktier kunna ökas med ett antal som motsvarar högst tio (10) procent av utestående aktier i Bolaget vid den tidpunkt då styrelsen första gången utnyttjar bemyndigandet. Sådana emissioner får dock inte förutsätta ändring av vid var tid gällande bolagsordning.</w:t>
      </w:r>
    </w:p>
    <w:p w14:paraId="59341E30" w14:textId="77777777" w:rsidR="00577D77" w:rsidRPr="002050CE" w:rsidRDefault="00577D77" w:rsidP="00577D77">
      <w:pPr>
        <w:spacing w:after="0" w:line="240" w:lineRule="auto"/>
        <w:rPr>
          <w:rFonts w:ascii="Times New Roman" w:eastAsia="Times New Roman" w:hAnsi="Times New Roman" w:cs="Times New Roman"/>
          <w:b/>
          <w:lang w:eastAsia="sv-SE"/>
        </w:rPr>
      </w:pPr>
    </w:p>
    <w:p w14:paraId="3F770129" w14:textId="77777777" w:rsidR="00577D77" w:rsidRPr="002050CE" w:rsidRDefault="00577D77" w:rsidP="00577D77">
      <w:pPr>
        <w:spacing w:after="0" w:line="240" w:lineRule="auto"/>
        <w:rPr>
          <w:rFonts w:ascii="Times New Roman" w:eastAsia="Times New Roman" w:hAnsi="Times New Roman" w:cs="Times New Roman"/>
          <w:lang w:eastAsia="sv-SE"/>
        </w:rPr>
      </w:pPr>
      <w:r w:rsidRPr="002050CE">
        <w:rPr>
          <w:rFonts w:ascii="Times New Roman" w:eastAsia="Times New Roman" w:hAnsi="Times New Roman" w:cs="Times New Roman"/>
          <w:lang w:eastAsia="sv-SE"/>
        </w:rPr>
        <w:t>Syftet med bemyndigandet och skälen för eventuell avvikelse från aktieägarnas företrädesrätt enligt ovan ska vara att säkerställa finansiering av förvärv av företag eller för att stärka Bolagets kapitalbas och soliditet. Vid avvikelse från aktieägarnas företrädesrätt ska emission med stöd av bemyndigandet ske på marknadsmässiga villkor. Styrelsen ska även bemyndigas att med iakttagande av ovanstående villkor fatta beslut om de övriga villkor som styrelsen finner erforderliga för att genomföra emissionerna.</w:t>
      </w:r>
    </w:p>
    <w:p w14:paraId="5374670C" w14:textId="77777777" w:rsidR="00577D77" w:rsidRPr="002050CE" w:rsidRDefault="00577D77" w:rsidP="00577D77">
      <w:pPr>
        <w:spacing w:after="0" w:line="240" w:lineRule="auto"/>
        <w:rPr>
          <w:rFonts w:ascii="Times New Roman" w:eastAsia="Times New Roman" w:hAnsi="Times New Roman" w:cs="Times New Roman"/>
          <w:lang w:eastAsia="sv-SE"/>
        </w:rPr>
      </w:pPr>
    </w:p>
    <w:p w14:paraId="33A21971" w14:textId="77777777" w:rsidR="00577D77" w:rsidRPr="002050CE" w:rsidRDefault="00577D77" w:rsidP="00577D77">
      <w:pPr>
        <w:spacing w:after="0" w:line="240" w:lineRule="auto"/>
        <w:rPr>
          <w:rFonts w:ascii="Times New Roman" w:eastAsia="Times New Roman" w:hAnsi="Times New Roman" w:cs="Times New Roman"/>
          <w:lang w:eastAsia="sv-SE"/>
        </w:rPr>
      </w:pPr>
      <w:r w:rsidRPr="002050CE">
        <w:rPr>
          <w:rFonts w:ascii="Times New Roman" w:eastAsia="Times New Roman" w:hAnsi="Times New Roman" w:cs="Times New Roman"/>
          <w:lang w:eastAsia="sv-SE"/>
        </w:rPr>
        <w:t>Vidare föreslår styrelsen att verkställande direktören, eller den verkställande direktören utser, ska ha rätt att vidta de eventuella justeringar i beslutet som krävs för registrering vid Bolagsverket.</w:t>
      </w:r>
    </w:p>
    <w:p w14:paraId="6CB6D4F9" w14:textId="77777777" w:rsidR="00577D77" w:rsidRPr="002050CE" w:rsidRDefault="00577D77" w:rsidP="00577D77">
      <w:pPr>
        <w:spacing w:after="0" w:line="240" w:lineRule="auto"/>
        <w:rPr>
          <w:rFonts w:ascii="Times New Roman" w:eastAsia="Times New Roman" w:hAnsi="Times New Roman" w:cs="Times New Roman"/>
          <w:lang w:eastAsia="sv-SE"/>
        </w:rPr>
      </w:pPr>
    </w:p>
    <w:p w14:paraId="3D1534E4" w14:textId="6B5889BE" w:rsidR="00577D77" w:rsidRPr="002050CE" w:rsidRDefault="00577D77" w:rsidP="00577D77">
      <w:pPr>
        <w:spacing w:after="0" w:line="240" w:lineRule="auto"/>
        <w:rPr>
          <w:rFonts w:ascii="Times New Roman" w:eastAsia="Times New Roman" w:hAnsi="Times New Roman" w:cs="Times New Roman"/>
          <w:lang w:eastAsia="sv-SE"/>
        </w:rPr>
      </w:pPr>
      <w:r w:rsidRPr="002050CE">
        <w:rPr>
          <w:rFonts w:ascii="Times New Roman" w:eastAsia="Times New Roman" w:hAnsi="Times New Roman" w:cs="Times New Roman"/>
          <w:lang w:eastAsia="sv-SE"/>
        </w:rPr>
        <w:t>Beslut</w:t>
      </w:r>
      <w:r w:rsidR="0044423C" w:rsidRPr="002050CE">
        <w:rPr>
          <w:rFonts w:ascii="Times New Roman" w:eastAsia="Times New Roman" w:hAnsi="Times New Roman" w:cs="Times New Roman"/>
          <w:lang w:eastAsia="sv-SE"/>
        </w:rPr>
        <w:t xml:space="preserve">et </w:t>
      </w:r>
      <w:r w:rsidRPr="002050CE">
        <w:rPr>
          <w:rFonts w:ascii="Times New Roman" w:eastAsia="Times New Roman" w:hAnsi="Times New Roman" w:cs="Times New Roman"/>
          <w:lang w:eastAsia="sv-SE"/>
        </w:rPr>
        <w:t>förutsätter för sin giltighet att det biträds av aktieägare med minst två tredjedelar av såväl de avgivna rösterna som de vid stämman företrädda aktierna.</w:t>
      </w:r>
    </w:p>
    <w:p w14:paraId="0F3927FB" w14:textId="77777777" w:rsidR="00EF2A06" w:rsidRPr="002050CE" w:rsidRDefault="00EF2A06">
      <w:pPr>
        <w:rPr>
          <w:rFonts w:ascii="Times New Roman" w:hAnsi="Times New Roman" w:cs="Times New Roman"/>
        </w:rPr>
      </w:pPr>
    </w:p>
    <w:p w14:paraId="7858FC9D" w14:textId="77777777" w:rsidR="00AC077E" w:rsidRPr="002050CE" w:rsidRDefault="00AC077E" w:rsidP="00AC077E">
      <w:pPr>
        <w:jc w:val="center"/>
        <w:rPr>
          <w:rFonts w:ascii="Times New Roman" w:hAnsi="Times New Roman" w:cs="Times New Roman"/>
        </w:rPr>
      </w:pPr>
      <w:r w:rsidRPr="002050CE">
        <w:rPr>
          <w:rFonts w:ascii="Times New Roman" w:hAnsi="Times New Roman" w:cs="Times New Roman"/>
        </w:rPr>
        <w:t xml:space="preserve">*** </w:t>
      </w:r>
    </w:p>
    <w:p w14:paraId="55887BBA" w14:textId="11A1D9F6" w:rsidR="00AC077E" w:rsidRPr="002050CE" w:rsidRDefault="00AC077E" w:rsidP="002050CE">
      <w:pPr>
        <w:jc w:val="center"/>
        <w:rPr>
          <w:rFonts w:ascii="Times New Roman" w:hAnsi="Times New Roman" w:cs="Times New Roman"/>
        </w:rPr>
      </w:pPr>
      <w:r w:rsidRPr="002050CE">
        <w:rPr>
          <w:rFonts w:ascii="Times New Roman" w:hAnsi="Times New Roman" w:cs="Times New Roman"/>
        </w:rPr>
        <w:t>Stockholm i april 2024</w:t>
      </w:r>
      <w:r w:rsidR="002050CE" w:rsidRPr="002050CE">
        <w:rPr>
          <w:rFonts w:ascii="Times New Roman" w:hAnsi="Times New Roman" w:cs="Times New Roman"/>
        </w:rPr>
        <w:br/>
      </w:r>
      <w:r w:rsidRPr="002050CE">
        <w:rPr>
          <w:rFonts w:ascii="Times New Roman" w:hAnsi="Times New Roman" w:cs="Times New Roman"/>
        </w:rPr>
        <w:t>Byggmästare Anders J Ahlström Holding AB (publ)</w:t>
      </w:r>
      <w:r w:rsidR="002050CE" w:rsidRPr="002050CE">
        <w:rPr>
          <w:rFonts w:ascii="Times New Roman" w:hAnsi="Times New Roman" w:cs="Times New Roman"/>
        </w:rPr>
        <w:br/>
      </w:r>
      <w:r w:rsidRPr="002050CE">
        <w:rPr>
          <w:rFonts w:ascii="Times New Roman" w:hAnsi="Times New Roman" w:cs="Times New Roman"/>
          <w:i/>
          <w:iCs/>
        </w:rPr>
        <w:t>Styrelsen</w:t>
      </w:r>
    </w:p>
    <w:p w14:paraId="1E09C861" w14:textId="77777777" w:rsidR="00AC077E" w:rsidRPr="00577D77" w:rsidRDefault="00AC077E">
      <w:pPr>
        <w:rPr>
          <w:rFonts w:ascii="Georgia" w:hAnsi="Georgia"/>
          <w:sz w:val="20"/>
          <w:szCs w:val="20"/>
        </w:rPr>
      </w:pPr>
    </w:p>
    <w:sectPr w:rsidR="00AC077E" w:rsidRPr="00577D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F188" w14:textId="77777777" w:rsidR="00AC077E" w:rsidRDefault="00AC077E" w:rsidP="00AC077E">
      <w:pPr>
        <w:spacing w:after="0" w:line="240" w:lineRule="auto"/>
      </w:pPr>
      <w:r>
        <w:separator/>
      </w:r>
    </w:p>
  </w:endnote>
  <w:endnote w:type="continuationSeparator" w:id="0">
    <w:p w14:paraId="34EB6291" w14:textId="77777777" w:rsidR="00AC077E" w:rsidRDefault="00AC077E" w:rsidP="00AC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E146" w14:textId="77777777" w:rsidR="00AC077E" w:rsidRDefault="00AC07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F99D" w14:textId="77777777" w:rsidR="00AC077E" w:rsidRDefault="00AC077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B45A" w14:textId="77777777" w:rsidR="00AC077E" w:rsidRDefault="00AC07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91CD" w14:textId="77777777" w:rsidR="00AC077E" w:rsidRDefault="00AC077E" w:rsidP="00AC077E">
      <w:pPr>
        <w:spacing w:after="0" w:line="240" w:lineRule="auto"/>
      </w:pPr>
      <w:r>
        <w:separator/>
      </w:r>
    </w:p>
  </w:footnote>
  <w:footnote w:type="continuationSeparator" w:id="0">
    <w:p w14:paraId="09835A2D" w14:textId="77777777" w:rsidR="00AC077E" w:rsidRDefault="00AC077E" w:rsidP="00AC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8473" w14:textId="77777777" w:rsidR="00AC077E" w:rsidRDefault="00AC07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D389" w14:textId="77777777" w:rsidR="00AC077E" w:rsidRDefault="00AC077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296" w14:textId="77777777" w:rsidR="00AC077E" w:rsidRDefault="00AC077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77"/>
    <w:rsid w:val="000160AD"/>
    <w:rsid w:val="00106870"/>
    <w:rsid w:val="002050CE"/>
    <w:rsid w:val="002E4369"/>
    <w:rsid w:val="00370BB4"/>
    <w:rsid w:val="0044423C"/>
    <w:rsid w:val="004506A9"/>
    <w:rsid w:val="00496D76"/>
    <w:rsid w:val="00503793"/>
    <w:rsid w:val="00577D77"/>
    <w:rsid w:val="007F1D00"/>
    <w:rsid w:val="00854FB1"/>
    <w:rsid w:val="00887819"/>
    <w:rsid w:val="00A03E51"/>
    <w:rsid w:val="00AC077E"/>
    <w:rsid w:val="00CC3164"/>
    <w:rsid w:val="00E20B59"/>
    <w:rsid w:val="00E90D95"/>
    <w:rsid w:val="00EF2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6312"/>
  <w15:chartTrackingRefBased/>
  <w15:docId w15:val="{9176B6C6-8AF7-47F2-BAFA-130DFEA5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77"/>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07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077E"/>
    <w:rPr>
      <w:kern w:val="0"/>
      <w14:ligatures w14:val="none"/>
    </w:rPr>
  </w:style>
  <w:style w:type="paragraph" w:styleId="Sidfot">
    <w:name w:val="footer"/>
    <w:basedOn w:val="Normal"/>
    <w:link w:val="SidfotChar"/>
    <w:uiPriority w:val="99"/>
    <w:unhideWhenUsed/>
    <w:rsid w:val="00AC07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07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imanage.xml" Type="http://schemas.openxmlformats.org/officeDocument/2006/relationships/customXml" Target="/customXML/item.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1 6 " ? > < p r o p e r t i e s   x m l n s = " h t t p : / / w w w . i m a n a g e . c o m / w o r k / x m l s c h e m a " >  
     < d o c u m e n t i d > L E G A L ! 2 2 8 5 1 9 . 1 < / d o c u m e n t i d >  
     < s e n d e r i d > L I F E N < / s e n d e r i d >  
     < s e n d e r e m a i l > L I S A . F E N N H A G E N @ H W F . S E < / s e n d e r e m a i l >  
     < l a s t m o d i f i e d > 2 0 2 4 - 0 4 - 2 4 T 1 6 : 5 1 : 0 0 . 0 0 0 0 0 0 0 + 0 2 : 0 0 < / l a s t m o d i f i e d >  
     < d a t a b a s e > L E G A L < / d a t a b a s e >  
 < / p r o p e r t i e s > 
</file>

<file path=customXML/item1.xml><?xml version="1.0" encoding="utf-8"?>
<ct:contentTypeSchema xmlns:ct="http://schemas.microsoft.com/office/2006/metadata/contentType" xmlns:ma="http://schemas.microsoft.com/office/2006/metadata/properties/metaAttributes" ct:_="" ma:_="" ma:contentTypeName="Document" ma:contentTypeID="0x010100A3105B377DA1CE4184D9528FAF63A725" ma:contentTypeVersion="18" ma:contentTypeDescription="Create a new document." ma:contentTypeScope="" ma:versionID="023868844d89c977588a6cff4c29cca3">
  <xsd:schema xmlns:xsd="http://www.w3.org/2001/XMLSchema" xmlns:xs="http://www.w3.org/2001/XMLSchema" xmlns:p="http://schemas.microsoft.com/office/2006/metadata/properties" xmlns:ns2="89309c44-c307-4bd7-9caf-2f627861c3a1" xmlns:ns3="8dec4ed8-1633-4c52-964d-4343eaa82fb1" targetNamespace="http://schemas.microsoft.com/office/2006/metadata/properties" ma:root="true" ma:fieldsID="ff4c33c5cad22dfa0b4b7e75797958b0" ns2:_="" ns3:_="">
    <xsd:import namespace="89309c44-c307-4bd7-9caf-2f627861c3a1"/>
    <xsd:import namespace="8dec4ed8-1633-4c52-964d-4343eaa82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9c44-c307-4bd7-9caf-2f627861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a0f9-160f-452e-8ef9-53d5cb3769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c4ed8-1633-4c52-964d-4343eaa82f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62a13f-63a0-429c-96f0-cf43b0979dd0}" ma:internalName="TaxCatchAll" ma:showField="CatchAllData" ma:web="8dec4ed8-1633-4c52-964d-4343eaa82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57B3C-C557-4A79-BC95-A15F3CC06D8A}"/>
</file>

<file path=customXML/itemProps2.xml><?xml version="1.0" encoding="utf-8"?>
<ds:datastoreItem xmlns:ds="http://schemas.openxmlformats.org/officeDocument/2006/customXml" ds:itemID="{35B05F2A-2400-40BC-BDF0-E89DECD254D0}"/>
</file>

<file path=customXML/itemProps3.xml><?xml version="1.0" encoding="utf-8"?>
<ds:datastoreItem xmlns:ds="http://schemas.openxmlformats.org/officeDocument/2006/customXml" ds:itemID="{24E076D0-EA36-4538-9510-2C2335BF6892}"/>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1573</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Julia Donelli</cp:lastModifiedBy>
  <cp:revision>8</cp:revision>
  <dcterms:created xsi:type="dcterms:W3CDTF">2024-04-17T13:05:00Z</dcterms:created>
  <dcterms:modified xsi:type="dcterms:W3CDTF">2024-04-24T14:51:00Z</dcterms:modified>
</cp:coreProperties>
</file>